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4E" w:rsidRDefault="004D786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</w:t>
      </w:r>
    </w:p>
    <w:p w:rsidR="00FC774E" w:rsidRDefault="00FC774E">
      <w:pPr>
        <w:spacing w:line="53" w:lineRule="exact"/>
        <w:rPr>
          <w:sz w:val="24"/>
          <w:szCs w:val="24"/>
        </w:rPr>
      </w:pPr>
    </w:p>
    <w:p w:rsidR="00FC774E" w:rsidRDefault="00F732BB" w:rsidP="00F732BB">
      <w:pPr>
        <w:tabs>
          <w:tab w:val="left" w:pos="814"/>
        </w:tabs>
        <w:spacing w:line="231" w:lineRule="auto"/>
        <w:ind w:left="70" w:right="440"/>
        <w:jc w:val="center"/>
        <w:rPr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о </w:t>
      </w:r>
      <w:r w:rsidR="004D786A" w:rsidRPr="00F732BB">
        <w:rPr>
          <w:rFonts w:eastAsia="Times New Roman"/>
          <w:sz w:val="23"/>
          <w:szCs w:val="23"/>
        </w:rPr>
        <w:t>численности обучающихся по реализуемым образовательным программам за счет бюджетных ассигнований федерального бюджет</w:t>
      </w:r>
      <w:r w:rsidRPr="00F732BB">
        <w:rPr>
          <w:rFonts w:eastAsia="Times New Roman"/>
          <w:sz w:val="23"/>
          <w:szCs w:val="23"/>
        </w:rPr>
        <w:t>а, бюджета Забайкальского края</w:t>
      </w:r>
    </w:p>
    <w:p w:rsidR="00FC774E" w:rsidRDefault="00E474E7">
      <w:pPr>
        <w:ind w:left="4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01.09.202</w:t>
      </w:r>
      <w:r w:rsidR="00BC7EC7">
        <w:rPr>
          <w:rFonts w:eastAsia="Times New Roman"/>
          <w:sz w:val="24"/>
          <w:szCs w:val="24"/>
        </w:rPr>
        <w:t>2</w:t>
      </w:r>
    </w:p>
    <w:p w:rsidR="00FC774E" w:rsidRDefault="00FC774E">
      <w:pPr>
        <w:spacing w:line="352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0"/>
        <w:gridCol w:w="2540"/>
        <w:gridCol w:w="2380"/>
        <w:gridCol w:w="2320"/>
      </w:tblGrid>
      <w:tr w:rsidR="00FC774E">
        <w:trPr>
          <w:trHeight w:val="28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C774E" w:rsidRDefault="004D78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74E" w:rsidRDefault="004D78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Направленность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74E" w:rsidRDefault="004D78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74E" w:rsidRDefault="004D78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</w:tr>
      <w:tr w:rsidR="00FC774E">
        <w:trPr>
          <w:trHeight w:val="279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74E" w:rsidRDefault="004D786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(ступень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C774E" w:rsidRDefault="004D786A">
            <w:pPr>
              <w:spacing w:line="27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(наименование)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C774E" w:rsidRDefault="004D786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C774E" w:rsidRDefault="004D78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учащихся</w:t>
            </w:r>
          </w:p>
        </w:tc>
      </w:tr>
      <w:tr w:rsidR="00FC774E">
        <w:trPr>
          <w:trHeight w:val="269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74E" w:rsidRDefault="004D786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C774E" w:rsidRDefault="004D786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C774E" w:rsidRDefault="004D786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C774E" w:rsidRDefault="00FC774E">
            <w:pPr>
              <w:rPr>
                <w:sz w:val="23"/>
                <w:szCs w:val="23"/>
              </w:rPr>
            </w:pPr>
          </w:p>
        </w:tc>
      </w:tr>
      <w:tr w:rsidR="00FC774E" w:rsidTr="00F732BB">
        <w:trPr>
          <w:trHeight w:val="379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774E" w:rsidRDefault="00FC774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74E" w:rsidRDefault="004D786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74E" w:rsidRDefault="00FC774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74E" w:rsidRDefault="00FC774E">
            <w:pPr>
              <w:rPr>
                <w:sz w:val="24"/>
                <w:szCs w:val="24"/>
              </w:rPr>
            </w:pPr>
          </w:p>
        </w:tc>
      </w:tr>
      <w:tr w:rsidR="00F732BB">
        <w:trPr>
          <w:trHeight w:val="28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2BB" w:rsidRDefault="00F732BB" w:rsidP="00F73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2BB" w:rsidRDefault="004D786A">
            <w:pPr>
              <w:spacing w:line="273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«Детство»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2BB" w:rsidRDefault="00F732B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2BB" w:rsidRDefault="00BC7EC7" w:rsidP="004D7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C774E">
        <w:trPr>
          <w:trHeight w:val="267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74E" w:rsidRDefault="004D78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C774E" w:rsidRDefault="004D786A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C774E" w:rsidRDefault="004D78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Основная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C774E" w:rsidRDefault="00E474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BC7EC7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FC774E">
        <w:trPr>
          <w:trHeight w:val="278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74E" w:rsidRDefault="004D78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C774E" w:rsidRDefault="004D78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C774E" w:rsidRDefault="00FC774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C774E" w:rsidRDefault="00FC774E">
            <w:pPr>
              <w:rPr>
                <w:sz w:val="24"/>
                <w:szCs w:val="24"/>
              </w:rPr>
            </w:pPr>
          </w:p>
        </w:tc>
      </w:tr>
      <w:tr w:rsidR="00FC774E">
        <w:trPr>
          <w:trHeight w:val="277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774E" w:rsidRDefault="004D786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(1 ступень)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74E" w:rsidRDefault="00FC774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74E" w:rsidRDefault="00FC774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74E" w:rsidRDefault="00FC774E">
            <w:pPr>
              <w:rPr>
                <w:sz w:val="24"/>
                <w:szCs w:val="24"/>
              </w:rPr>
            </w:pPr>
          </w:p>
        </w:tc>
      </w:tr>
      <w:tr w:rsidR="00FC774E">
        <w:trPr>
          <w:trHeight w:val="259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74E" w:rsidRDefault="004D786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C774E" w:rsidRDefault="004D786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C774E" w:rsidRDefault="004D786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Основная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C774E" w:rsidRDefault="00BC7EC7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FC774E">
        <w:trPr>
          <w:trHeight w:val="27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74E" w:rsidRDefault="004D786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C774E" w:rsidRDefault="004D786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C774E" w:rsidRDefault="00FC774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C774E" w:rsidRDefault="00FC774E">
            <w:pPr>
              <w:rPr>
                <w:sz w:val="23"/>
                <w:szCs w:val="23"/>
              </w:rPr>
            </w:pPr>
          </w:p>
        </w:tc>
      </w:tr>
      <w:tr w:rsidR="00FC774E">
        <w:trPr>
          <w:trHeight w:val="277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774E" w:rsidRDefault="004D786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(2 ступень)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74E" w:rsidRDefault="00FC774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74E" w:rsidRDefault="00FC774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74E" w:rsidRDefault="00FC774E">
            <w:pPr>
              <w:rPr>
                <w:sz w:val="24"/>
                <w:szCs w:val="24"/>
              </w:rPr>
            </w:pPr>
          </w:p>
        </w:tc>
      </w:tr>
      <w:tr w:rsidR="00FC774E">
        <w:trPr>
          <w:trHeight w:val="269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74E" w:rsidRDefault="004D78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 общее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C774E" w:rsidRDefault="004D786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C774E" w:rsidRDefault="004D78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Основная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C774E" w:rsidRDefault="00BC7EC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FC774E">
        <w:trPr>
          <w:trHeight w:val="278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74E" w:rsidRDefault="004D78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C774E" w:rsidRDefault="004D78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C774E" w:rsidRDefault="00FC774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C774E" w:rsidRDefault="00FC774E">
            <w:pPr>
              <w:rPr>
                <w:sz w:val="24"/>
                <w:szCs w:val="24"/>
              </w:rPr>
            </w:pPr>
          </w:p>
        </w:tc>
      </w:tr>
      <w:tr w:rsidR="00FC774E">
        <w:trPr>
          <w:trHeight w:val="277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774E" w:rsidRDefault="004D786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(3 ступень)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74E" w:rsidRDefault="00FC774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74E" w:rsidRDefault="00FC774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74E" w:rsidRDefault="00FC774E">
            <w:pPr>
              <w:rPr>
                <w:sz w:val="24"/>
                <w:szCs w:val="24"/>
              </w:rPr>
            </w:pPr>
          </w:p>
        </w:tc>
      </w:tr>
    </w:tbl>
    <w:p w:rsidR="00FC774E" w:rsidRDefault="00FC774E">
      <w:pPr>
        <w:spacing w:line="302" w:lineRule="exact"/>
        <w:rPr>
          <w:sz w:val="24"/>
          <w:szCs w:val="24"/>
        </w:rPr>
      </w:pPr>
    </w:p>
    <w:p w:rsidR="00FC774E" w:rsidRDefault="00BC7EC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Итого: 89</w:t>
      </w:r>
      <w:r w:rsidR="004D786A">
        <w:rPr>
          <w:rFonts w:eastAsia="Times New Roman"/>
          <w:sz w:val="24"/>
          <w:szCs w:val="24"/>
        </w:rPr>
        <w:t xml:space="preserve"> человек</w:t>
      </w:r>
    </w:p>
    <w:p w:rsidR="00FC774E" w:rsidRDefault="00FC774E">
      <w:pPr>
        <w:spacing w:line="370" w:lineRule="exact"/>
        <w:rPr>
          <w:sz w:val="24"/>
          <w:szCs w:val="24"/>
        </w:rPr>
      </w:pPr>
    </w:p>
    <w:p w:rsidR="00FC774E" w:rsidRDefault="004D786A">
      <w:pPr>
        <w:spacing w:line="264" w:lineRule="auto"/>
        <w:ind w:left="260"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 о количестве обучающихся на курсах по подготовк</w:t>
      </w:r>
      <w:r w:rsidR="00BC7EC7">
        <w:rPr>
          <w:rFonts w:eastAsia="Times New Roman"/>
          <w:sz w:val="24"/>
          <w:szCs w:val="24"/>
        </w:rPr>
        <w:t>е детей к школе «Детство» в 2022-2023</w:t>
      </w:r>
      <w:r w:rsidR="00E474E7">
        <w:rPr>
          <w:rFonts w:eastAsia="Times New Roman"/>
          <w:sz w:val="24"/>
          <w:szCs w:val="24"/>
        </w:rPr>
        <w:t xml:space="preserve"> учебном году – </w:t>
      </w:r>
      <w:bookmarkStart w:id="0" w:name="_GoBack"/>
      <w:bookmarkEnd w:id="0"/>
      <w:r w:rsidR="00BC7EC7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человек</w:t>
      </w:r>
      <w:r w:rsidR="00BC7EC7">
        <w:rPr>
          <w:rFonts w:eastAsia="Times New Roman"/>
          <w:sz w:val="24"/>
          <w:szCs w:val="24"/>
        </w:rPr>
        <w:t>.</w:t>
      </w:r>
    </w:p>
    <w:sectPr w:rsidR="00FC774E" w:rsidSect="00581DC2">
      <w:pgSz w:w="11900" w:h="16838"/>
      <w:pgMar w:top="1099" w:right="729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EA7C1716"/>
    <w:lvl w:ilvl="0" w:tplc="E65027A8">
      <w:start w:val="1"/>
      <w:numFmt w:val="bullet"/>
      <w:lvlText w:val="о"/>
      <w:lvlJc w:val="left"/>
    </w:lvl>
    <w:lvl w:ilvl="1" w:tplc="D1D8FEC4">
      <w:numFmt w:val="decimal"/>
      <w:lvlText w:val=""/>
      <w:lvlJc w:val="left"/>
    </w:lvl>
    <w:lvl w:ilvl="2" w:tplc="55ACFD0C">
      <w:numFmt w:val="decimal"/>
      <w:lvlText w:val=""/>
      <w:lvlJc w:val="left"/>
    </w:lvl>
    <w:lvl w:ilvl="3" w:tplc="56266964">
      <w:numFmt w:val="decimal"/>
      <w:lvlText w:val=""/>
      <w:lvlJc w:val="left"/>
    </w:lvl>
    <w:lvl w:ilvl="4" w:tplc="93163F44">
      <w:numFmt w:val="decimal"/>
      <w:lvlText w:val=""/>
      <w:lvlJc w:val="left"/>
    </w:lvl>
    <w:lvl w:ilvl="5" w:tplc="77C4FE5E">
      <w:numFmt w:val="decimal"/>
      <w:lvlText w:val=""/>
      <w:lvlJc w:val="left"/>
    </w:lvl>
    <w:lvl w:ilvl="6" w:tplc="25A20732">
      <w:numFmt w:val="decimal"/>
      <w:lvlText w:val=""/>
      <w:lvlJc w:val="left"/>
    </w:lvl>
    <w:lvl w:ilvl="7" w:tplc="53E6F7C6">
      <w:numFmt w:val="decimal"/>
      <w:lvlText w:val=""/>
      <w:lvlJc w:val="left"/>
    </w:lvl>
    <w:lvl w:ilvl="8" w:tplc="F0F8E68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774E"/>
    <w:rsid w:val="004D786A"/>
    <w:rsid w:val="00581DC2"/>
    <w:rsid w:val="00A07C0D"/>
    <w:rsid w:val="00BC7EC7"/>
    <w:rsid w:val="00E474E7"/>
    <w:rsid w:val="00F732BB"/>
    <w:rsid w:val="00FC774E"/>
    <w:rsid w:val="00FF5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Zauch</cp:lastModifiedBy>
  <cp:revision>7</cp:revision>
  <dcterms:created xsi:type="dcterms:W3CDTF">2020-12-14T09:04:00Z</dcterms:created>
  <dcterms:modified xsi:type="dcterms:W3CDTF">2022-09-05T08:41:00Z</dcterms:modified>
</cp:coreProperties>
</file>